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62ADA" w14:textId="5256DEA3" w:rsidR="00C226D0" w:rsidRPr="00741B27" w:rsidRDefault="00C226D0" w:rsidP="00650975">
      <w:pPr>
        <w:rPr>
          <w:rFonts w:eastAsiaTheme="minorEastAsia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C226D0" w:rsidRPr="00741B27" w14:paraId="4A4FFD0A" w14:textId="77777777" w:rsidTr="00C226D0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DD902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aa-ET" w:eastAsia="en-US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14:paraId="15C20539" w14:textId="77777777" w:rsidR="00440239" w:rsidRPr="00741B27" w:rsidRDefault="00440239" w:rsidP="00741B27">
            <w:pPr>
              <w:rPr>
                <w:lang w:val="aa-ET"/>
              </w:rPr>
            </w:pPr>
          </w:p>
          <w:p w14:paraId="11407255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Казахский национальный университет им. аль-Фараби</w:t>
            </w:r>
          </w:p>
          <w:p w14:paraId="706ED076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Факультет философии и политологии</w:t>
            </w:r>
          </w:p>
          <w:p w14:paraId="664037CD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Кафедра педагогики и образовательного менеджмента</w:t>
            </w:r>
          </w:p>
          <w:p w14:paraId="1316EF72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31E98449" w14:textId="0DFA9BED" w:rsidR="00440239" w:rsidRPr="00741B27" w:rsidRDefault="00440239" w:rsidP="00741B27">
            <w:pPr>
              <w:jc w:val="center"/>
              <w:rPr>
                <w:b/>
                <w:lang w:val="aa-ET" w:eastAsia="aa-ET"/>
              </w:rPr>
            </w:pPr>
            <w:r w:rsidRPr="00741B27">
              <w:rPr>
                <w:b/>
                <w:lang w:val="aa-ET"/>
              </w:rPr>
              <w:t>КАРТА УЧЕБНО-МЕТОДИЧЕСКОЙ ОБЕСПЕЧЕННОСТИ</w:t>
            </w:r>
          </w:p>
          <w:p w14:paraId="200258E4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65CB1728" w14:textId="77777777" w:rsidR="00440239" w:rsidRPr="00741B27" w:rsidRDefault="00440239" w:rsidP="00741B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1B27">
              <w:rPr>
                <w:lang w:val="aa-ET"/>
              </w:rPr>
              <w:t xml:space="preserve">Специальность </w:t>
            </w:r>
            <w:r w:rsidRPr="00741B27">
              <w:rPr>
                <w:b/>
              </w:rPr>
              <w:t>6B01101 - Педагогика и психология</w:t>
            </w:r>
          </w:p>
          <w:p w14:paraId="5E0533E0" w14:textId="3B444F78" w:rsidR="00440239" w:rsidRPr="00741B27" w:rsidRDefault="00440239" w:rsidP="00741B27">
            <w:pPr>
              <w:jc w:val="center"/>
              <w:rPr>
                <w:lang w:val="kk-KZ"/>
              </w:rPr>
            </w:pPr>
            <w:r w:rsidRPr="00741B27">
              <w:rPr>
                <w:i/>
                <w:lang w:val="aa-ET"/>
              </w:rPr>
              <w:t>(шифр и наименование специальности)</w:t>
            </w:r>
          </w:p>
          <w:p w14:paraId="0ECBD52B" w14:textId="0BF9D049" w:rsidR="00440239" w:rsidRPr="00650975" w:rsidRDefault="00440239" w:rsidP="00741B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50975">
              <w:rPr>
                <w:b/>
                <w:i/>
                <w:sz w:val="28"/>
                <w:szCs w:val="28"/>
                <w:lang w:val="aa-ET"/>
              </w:rPr>
              <w:t xml:space="preserve">по </w:t>
            </w:r>
            <w:r w:rsidRPr="00650975">
              <w:rPr>
                <w:b/>
                <w:sz w:val="28"/>
                <w:szCs w:val="28"/>
                <w:lang w:val="aa-ET"/>
              </w:rPr>
              <w:t xml:space="preserve"> дисциплине  «</w:t>
            </w:r>
            <w:r w:rsidR="00650975" w:rsidRPr="00650975">
              <w:rPr>
                <w:b/>
                <w:sz w:val="28"/>
                <w:szCs w:val="28"/>
              </w:rPr>
              <w:t xml:space="preserve"> </w:t>
            </w:r>
            <w:r w:rsidR="00650975" w:rsidRPr="00650975">
              <w:rPr>
                <w:b/>
                <w:sz w:val="28"/>
                <w:szCs w:val="28"/>
              </w:rPr>
              <w:t>Теория и методика воспитательной работы</w:t>
            </w:r>
            <w:r w:rsidRPr="00650975">
              <w:rPr>
                <w:b/>
                <w:sz w:val="28"/>
                <w:szCs w:val="28"/>
              </w:rPr>
              <w:t>»</w:t>
            </w:r>
          </w:p>
          <w:p w14:paraId="59BAE828" w14:textId="5369BFC2" w:rsidR="00C226D0" w:rsidRPr="00741B27" w:rsidRDefault="00C226D0" w:rsidP="006509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93CD7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aa-ET" w:eastAsia="en-US"/>
              </w:rPr>
            </w:pPr>
          </w:p>
        </w:tc>
      </w:tr>
      <w:tr w:rsidR="00C226D0" w:rsidRPr="00741B27" w14:paraId="1A70618D" w14:textId="77777777" w:rsidTr="00C226D0">
        <w:trPr>
          <w:trHeight w:val="305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4910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aa-ET" w:eastAsia="en-US"/>
              </w:rPr>
            </w:pPr>
            <w:r w:rsidRPr="00741B27">
              <w:rPr>
                <w:rFonts w:eastAsiaTheme="minorHAnsi"/>
                <w:color w:val="000000"/>
                <w:lang w:val="aa-ET" w:eastAsia="en-US"/>
              </w:rPr>
              <w:t>№ п/п</w:t>
            </w:r>
          </w:p>
        </w:tc>
        <w:tc>
          <w:tcPr>
            <w:tcW w:w="8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1EE240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aa-ET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aa-ET" w:eastAsia="en-US"/>
              </w:rPr>
              <w:t>Автор, заглавие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A7968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aa-ET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aa-ET" w:eastAsia="en-US"/>
              </w:rPr>
              <w:t>Экз.</w:t>
            </w:r>
          </w:p>
        </w:tc>
      </w:tr>
      <w:tr w:rsidR="00C226D0" w:rsidRPr="00741B27" w14:paraId="2A2FEF61" w14:textId="77777777" w:rsidTr="00650975">
        <w:trPr>
          <w:trHeight w:val="509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1EBC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aa-ET" w:eastAsia="en-US"/>
              </w:rPr>
            </w:pPr>
            <w:r w:rsidRPr="00741B27">
              <w:rPr>
                <w:rFonts w:eastAsiaTheme="minorHAnsi"/>
                <w:color w:val="000000"/>
                <w:lang w:val="aa-ET" w:eastAsia="en-US"/>
              </w:rPr>
              <w:t>1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6B6FB33" w14:textId="33E8F410" w:rsidR="00C226D0" w:rsidRPr="00650975" w:rsidRDefault="00650975" w:rsidP="006509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E46C7">
              <w:rPr>
                <w:sz w:val="20"/>
                <w:szCs w:val="20"/>
              </w:rPr>
              <w:t>Амонашвили</w:t>
            </w:r>
            <w:proofErr w:type="spellEnd"/>
            <w:r w:rsidRPr="003E46C7">
              <w:rPr>
                <w:sz w:val="20"/>
                <w:szCs w:val="20"/>
              </w:rPr>
              <w:t xml:space="preserve"> П. Ш. Основы гуманной педагогики и самопознания: Учебник /П. Ш. </w:t>
            </w:r>
            <w:proofErr w:type="spellStart"/>
            <w:r w:rsidRPr="003E46C7">
              <w:rPr>
                <w:sz w:val="20"/>
                <w:szCs w:val="20"/>
              </w:rPr>
              <w:t>Амонашвили</w:t>
            </w:r>
            <w:proofErr w:type="spellEnd"/>
            <w:r w:rsidRPr="003E46C7">
              <w:rPr>
                <w:sz w:val="20"/>
                <w:szCs w:val="20"/>
              </w:rPr>
              <w:t xml:space="preserve">, Г. А. </w:t>
            </w:r>
            <w:proofErr w:type="spellStart"/>
            <w:r w:rsidRPr="003E46C7">
              <w:rPr>
                <w:sz w:val="20"/>
                <w:szCs w:val="20"/>
              </w:rPr>
              <w:t>Омарова</w:t>
            </w:r>
            <w:proofErr w:type="spellEnd"/>
            <w:r w:rsidRPr="003E46C7">
              <w:rPr>
                <w:sz w:val="20"/>
                <w:szCs w:val="20"/>
              </w:rPr>
              <w:t xml:space="preserve">, Н. </w:t>
            </w:r>
            <w:proofErr w:type="spellStart"/>
            <w:r w:rsidRPr="003E46C7">
              <w:rPr>
                <w:sz w:val="20"/>
                <w:szCs w:val="20"/>
              </w:rPr>
              <w:t>Анарбек</w:t>
            </w:r>
            <w:proofErr w:type="spellEnd"/>
            <w:r w:rsidRPr="003E46C7">
              <w:rPr>
                <w:sz w:val="20"/>
                <w:szCs w:val="20"/>
              </w:rPr>
              <w:t>. – Алматы: ННПООЦ «</w:t>
            </w:r>
            <w:proofErr w:type="spellStart"/>
            <w:r w:rsidRPr="003E46C7">
              <w:rPr>
                <w:sz w:val="20"/>
                <w:szCs w:val="20"/>
              </w:rPr>
              <w:t>Бөбек</w:t>
            </w:r>
            <w:proofErr w:type="spellEnd"/>
            <w:r w:rsidRPr="003E46C7">
              <w:rPr>
                <w:sz w:val="20"/>
                <w:szCs w:val="20"/>
              </w:rPr>
              <w:t>», 2019. – 27</w:t>
            </w:r>
            <w:r>
              <w:rPr>
                <w:sz w:val="20"/>
                <w:szCs w:val="20"/>
              </w:rPr>
              <w:t xml:space="preserve">8 с.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CF9265" w14:textId="240EAC5D" w:rsidR="00C226D0" w:rsidRPr="00650975" w:rsidRDefault="00650975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50</w:t>
            </w:r>
          </w:p>
        </w:tc>
      </w:tr>
      <w:tr w:rsidR="00C226D0" w:rsidRPr="00741B27" w14:paraId="2AE556D1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1E7E" w14:textId="5BE89BFE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868729" w14:textId="78F2035A" w:rsidR="00C226D0" w:rsidRPr="00650975" w:rsidRDefault="00650975" w:rsidP="00650975">
            <w:pPr>
              <w:pStyle w:val="11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E46C7">
              <w:rPr>
                <w:sz w:val="20"/>
                <w:szCs w:val="20"/>
              </w:rPr>
              <w:t>Садвакасова</w:t>
            </w:r>
            <w:proofErr w:type="spellEnd"/>
            <w:r w:rsidRPr="003E46C7">
              <w:rPr>
                <w:sz w:val="20"/>
                <w:szCs w:val="20"/>
              </w:rPr>
              <w:t xml:space="preserve"> З.М., </w:t>
            </w:r>
            <w:proofErr w:type="spellStart"/>
            <w:r w:rsidRPr="003E46C7">
              <w:rPr>
                <w:sz w:val="20"/>
                <w:szCs w:val="20"/>
              </w:rPr>
              <w:t>Асаубаева</w:t>
            </w:r>
            <w:proofErr w:type="spellEnd"/>
            <w:r w:rsidRPr="003E46C7">
              <w:rPr>
                <w:sz w:val="20"/>
                <w:szCs w:val="20"/>
              </w:rPr>
              <w:t xml:space="preserve"> А.К. Социально-педагогические технологии в организациях образования – Учебно-методическое пособие. 2 и</w:t>
            </w:r>
            <w:r>
              <w:rPr>
                <w:sz w:val="20"/>
                <w:szCs w:val="20"/>
              </w:rPr>
              <w:t>зд. доп. – Алматы, 2013. –328с.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235B" w14:textId="7DE8C42A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  <w:r w:rsidR="00650975">
              <w:rPr>
                <w:rFonts w:eastAsiaTheme="minorHAnsi"/>
                <w:color w:val="000000"/>
                <w:lang w:val="kk-KZ" w:eastAsia="en-US"/>
              </w:rPr>
              <w:t>00</w:t>
            </w:r>
          </w:p>
        </w:tc>
      </w:tr>
      <w:tr w:rsidR="00C226D0" w:rsidRPr="00741B27" w14:paraId="456D9D44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1CF78" w14:textId="05B547BA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60DCAD" w14:textId="5F58AC33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aa-ET" w:eastAsia="en-US"/>
              </w:rPr>
              <w:t xml:space="preserve">Шерьязданова, Хорлан Токтамысовна. Реалии и перспективы подготовки специалистов-психологов в высшем звене образования : монография / Х. Т. Шерьязданова, 2019. </w:t>
            </w:r>
            <w:r w:rsidR="00E111CF" w:rsidRPr="00741B27">
              <w:rPr>
                <w:rFonts w:eastAsiaTheme="minorHAnsi"/>
                <w:color w:val="000000"/>
                <w:lang w:val="aa-ET" w:eastAsia="en-US"/>
              </w:rPr>
              <w:t>–</w:t>
            </w:r>
            <w:r w:rsidRPr="00741B27">
              <w:rPr>
                <w:rFonts w:eastAsiaTheme="minorHAnsi"/>
                <w:color w:val="000000"/>
                <w:lang w:val="aa-ET" w:eastAsia="en-US"/>
              </w:rPr>
              <w:t xml:space="preserve"> 243</w:t>
            </w:r>
            <w:r w:rsidR="00E111CF" w:rsidRPr="00741B27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FEA785" w14:textId="5401961C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741B27" w14:paraId="064E062B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93413" w14:textId="168D65FE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AFAB0C" w14:textId="7F1AF229" w:rsidR="00C226D0" w:rsidRPr="00650975" w:rsidRDefault="00650975" w:rsidP="00650975">
            <w:pPr>
              <w:shd w:val="clear" w:color="auto" w:fill="FFFFFF"/>
              <w:jc w:val="both"/>
              <w:rPr>
                <w:color w:val="1A1A1A"/>
                <w:sz w:val="20"/>
                <w:szCs w:val="20"/>
              </w:rPr>
            </w:pPr>
            <w:r w:rsidRPr="003E46C7">
              <w:rPr>
                <w:color w:val="1A1A1A"/>
                <w:sz w:val="20"/>
                <w:szCs w:val="20"/>
              </w:rPr>
              <w:t>Методика работы классного руководителя. Методические рекомендации. –Астана: Национальная академия образования и</w:t>
            </w:r>
            <w:r>
              <w:rPr>
                <w:color w:val="1A1A1A"/>
                <w:sz w:val="20"/>
                <w:szCs w:val="20"/>
              </w:rPr>
              <w:t xml:space="preserve">м. И. </w:t>
            </w:r>
            <w:proofErr w:type="spellStart"/>
            <w:r>
              <w:rPr>
                <w:color w:val="1A1A1A"/>
                <w:sz w:val="20"/>
                <w:szCs w:val="20"/>
              </w:rPr>
              <w:t>Алтынсарина</w:t>
            </w:r>
            <w:proofErr w:type="spellEnd"/>
            <w:r>
              <w:rPr>
                <w:color w:val="1A1A1A"/>
                <w:sz w:val="20"/>
                <w:szCs w:val="20"/>
              </w:rPr>
              <w:t>, 2015 – 16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41C5CC" w14:textId="47C90582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  <w:r w:rsidR="00650975">
              <w:rPr>
                <w:rFonts w:eastAsiaTheme="minorHAnsi"/>
                <w:color w:val="000000"/>
                <w:lang w:val="kk-KZ" w:eastAsia="en-US"/>
              </w:rPr>
              <w:t>00</w:t>
            </w:r>
          </w:p>
        </w:tc>
      </w:tr>
      <w:tr w:rsidR="00C226D0" w:rsidRPr="00741B27" w14:paraId="2A0A3BB0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46CC2" w14:textId="498E7653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FD1E94" w14:textId="013037C3" w:rsidR="00C226D0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t xml:space="preserve">Сорокина, И.Р. Теория и методика воспитания: учебно-методическое пособие / И.Р. Сорокина; </w:t>
            </w:r>
            <w:proofErr w:type="spellStart"/>
            <w:r>
              <w:t>Владим</w:t>
            </w:r>
            <w:proofErr w:type="spellEnd"/>
            <w:r>
              <w:t xml:space="preserve">. </w:t>
            </w:r>
            <w:proofErr w:type="spellStart"/>
            <w:r>
              <w:t>гос.ун</w:t>
            </w:r>
            <w:proofErr w:type="spellEnd"/>
            <w:r>
              <w:t xml:space="preserve">-т им. А.Г. и Н.Г. Столетовых. – Владимир: Изд-во </w:t>
            </w:r>
            <w:proofErr w:type="spellStart"/>
            <w:r>
              <w:t>ВлГУ</w:t>
            </w:r>
            <w:proofErr w:type="spellEnd"/>
            <w:r>
              <w:t>, 2016. - 187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8ACDE9" w14:textId="29742B9A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62F15B17" w14:textId="77777777" w:rsidTr="00C226D0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64AC0" w14:textId="795E18B4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6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3EA6D5" w14:textId="6605AAC7" w:rsidR="00C226D0" w:rsidRPr="00650975" w:rsidRDefault="00650975" w:rsidP="00650975">
            <w:pPr>
              <w:rPr>
                <w:sz w:val="20"/>
                <w:szCs w:val="20"/>
              </w:rPr>
            </w:pPr>
            <w:r w:rsidRPr="00650975">
              <w:rPr>
                <w:color w:val="000000"/>
                <w:sz w:val="20"/>
                <w:szCs w:val="20"/>
              </w:rPr>
              <w:fldChar w:fldCharType="begin"/>
            </w:r>
            <w:r w:rsidRPr="00650975">
              <w:rPr>
                <w:color w:val="000000"/>
                <w:sz w:val="20"/>
                <w:szCs w:val="20"/>
              </w:rPr>
              <w:instrText xml:space="preserve"> HYPERLINK "https://www.ozon.ru/person/3206485/" </w:instrText>
            </w:r>
            <w:r w:rsidRPr="00650975">
              <w:rPr>
                <w:color w:val="000000"/>
                <w:sz w:val="20"/>
                <w:szCs w:val="20"/>
              </w:rPr>
              <w:fldChar w:fldCharType="separate"/>
            </w:r>
            <w:r w:rsidRPr="00650975">
              <w:rPr>
                <w:color w:val="000000"/>
                <w:sz w:val="20"/>
                <w:szCs w:val="20"/>
              </w:rPr>
              <w:t>Руденко</w:t>
            </w:r>
            <w:r w:rsidRPr="00650975">
              <w:rPr>
                <w:color w:val="000000"/>
                <w:sz w:val="20"/>
                <w:szCs w:val="20"/>
              </w:rPr>
              <w:fldChar w:fldCharType="end"/>
            </w:r>
            <w:r w:rsidRPr="00650975">
              <w:rPr>
                <w:color w:val="000000"/>
                <w:sz w:val="20"/>
                <w:szCs w:val="20"/>
                <w:lang w:val="kk-KZ"/>
              </w:rPr>
              <w:t xml:space="preserve"> И.В. Теории и технологии современного воспитания. Тольятти. Изд-во. ТГУ. 2016. </w:t>
            </w:r>
            <w:r w:rsidRPr="00650975">
              <w:rPr>
                <w:sz w:val="20"/>
                <w:szCs w:val="20"/>
              </w:rPr>
              <w:t>216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92EF41" w14:textId="41AF6B32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741B27" w14:paraId="7955A058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2AEA6" w14:textId="4C2B49CA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7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31011" w14:textId="002236C1" w:rsidR="00C226D0" w:rsidRPr="00741B27" w:rsidRDefault="00A74B7E" w:rsidP="00741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lang w:val="kk-KZ"/>
              </w:rPr>
            </w:pPr>
            <w:r w:rsidRPr="00741B27">
              <w:rPr>
                <w:rFonts w:eastAsiaTheme="minorEastAsia"/>
                <w:lang w:val="kk-KZ"/>
              </w:rPr>
              <w:t>Зимняя И.А. Педагогическая психология. 175с.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C1606" w14:textId="501B8E34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75EFC0F8" w14:textId="77777777" w:rsidTr="00C226D0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82171" w14:textId="33BAAF9D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8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7AD2A" w14:textId="4B950CD1" w:rsidR="00C226D0" w:rsidRPr="000A6FD8" w:rsidRDefault="000A6FD8" w:rsidP="000A6FD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 Технологии в работе с детьми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поведения. Алматы,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2016.-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273с.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5AF82E" w14:textId="30197E2D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  <w:r w:rsidR="000A6FD8">
              <w:rPr>
                <w:rFonts w:eastAsiaTheme="minorHAnsi"/>
                <w:color w:val="000000"/>
                <w:lang w:val="kk-KZ" w:eastAsia="en-US"/>
              </w:rPr>
              <w:t>00</w:t>
            </w:r>
          </w:p>
        </w:tc>
      </w:tr>
      <w:tr w:rsidR="00C226D0" w:rsidRPr="00741B27" w14:paraId="047C45EF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FBC53" w14:textId="1BEFDCB9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9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587CE3" w14:textId="6B175666" w:rsidR="00C226D0" w:rsidRPr="00741B27" w:rsidRDefault="000A6FD8" w:rsidP="000A6F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>
              <w:t>Садвакасова</w:t>
            </w:r>
            <w:proofErr w:type="spellEnd"/>
            <w:r>
              <w:t xml:space="preserve"> З.М. В помощь педагогу-психологу в работе с детьми детского дома. – Учебно-методическое пособие. - Алматы, </w:t>
            </w:r>
            <w:proofErr w:type="gramStart"/>
            <w:r>
              <w:t>2011.–</w:t>
            </w:r>
            <w:proofErr w:type="gramEnd"/>
            <w:r>
              <w:t>270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BC0E44" w14:textId="795A806F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  <w:r w:rsidR="000A6FD8">
              <w:rPr>
                <w:rFonts w:eastAsiaTheme="minorHAnsi"/>
                <w:color w:val="000000"/>
                <w:lang w:val="kk-KZ" w:eastAsia="en-US"/>
              </w:rPr>
              <w:t>00</w:t>
            </w:r>
          </w:p>
        </w:tc>
      </w:tr>
      <w:tr w:rsidR="00C226D0" w:rsidRPr="00741B27" w14:paraId="74F974CD" w14:textId="77777777" w:rsidTr="00C226D0">
        <w:trPr>
          <w:trHeight w:val="15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BC8B2" w14:textId="74FAD5B7" w:rsidR="00C226D0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DF1613" w14:textId="1BA57B04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aa-ET" w:eastAsia="en-US"/>
              </w:rPr>
            </w:pPr>
            <w:r w:rsidRPr="00741B27">
              <w:rPr>
                <w:color w:val="000000"/>
                <w:lang w:val="aa-ET" w:eastAsia="aa-ET"/>
              </w:rPr>
              <w:t>Практикум по психодиагностике : практикум / КазНУ им. аль-Фараби, 2019. - 364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5EC6B2" w14:textId="10B2EC7C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15</w:t>
            </w:r>
          </w:p>
        </w:tc>
      </w:tr>
      <w:tr w:rsidR="00C226D0" w:rsidRPr="00741B27" w14:paraId="632E21D6" w14:textId="77777777" w:rsidTr="00BC306C">
        <w:trPr>
          <w:trHeight w:val="236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A2960" w14:textId="6C02250A" w:rsidR="00C226D0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11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41FE93" w14:textId="61B4A51F" w:rsidR="00BC306C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color w:val="000000"/>
                <w:lang w:val="aa-ET" w:eastAsia="aa-ET"/>
              </w:rPr>
              <w:t xml:space="preserve">Садвакасова, Зухра Маратовна. Психологическая устойчивость личности: теория и практика : монография / З. М. Садвакасова, 2021. </w:t>
            </w:r>
            <w:r w:rsidR="00E111CF" w:rsidRPr="00741B27">
              <w:rPr>
                <w:color w:val="000000"/>
                <w:lang w:val="aa-ET" w:eastAsia="aa-ET"/>
              </w:rPr>
              <w:t>–</w:t>
            </w:r>
            <w:r w:rsidRPr="00741B27">
              <w:rPr>
                <w:color w:val="000000"/>
                <w:lang w:val="aa-ET" w:eastAsia="aa-ET"/>
              </w:rPr>
              <w:t xml:space="preserve"> 443</w:t>
            </w:r>
            <w:r w:rsidR="00E111CF" w:rsidRPr="00741B27">
              <w:rPr>
                <w:color w:val="000000"/>
                <w:lang w:val="kk-KZ" w:eastAsia="aa-ET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D017CE" w14:textId="2BB9259C" w:rsidR="00C226D0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</w:tr>
      <w:tr w:rsidR="008D7D71" w:rsidRPr="00741B27" w14:paraId="1089D62C" w14:textId="77777777" w:rsidTr="008D7D71">
        <w:trPr>
          <w:trHeight w:val="7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475F" w14:textId="2953EC91" w:rsidR="008D7D71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B8821F3" w14:textId="77777777" w:rsidR="00650975" w:rsidRPr="003E46C7" w:rsidRDefault="00650975" w:rsidP="00650975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46C7"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3E46C7">
              <w:rPr>
                <w:sz w:val="20"/>
                <w:szCs w:val="20"/>
              </w:rPr>
              <w:t>ожков</w:t>
            </w:r>
            <w:proofErr w:type="spellEnd"/>
            <w:r w:rsidRPr="003E46C7">
              <w:rPr>
                <w:sz w:val="20"/>
                <w:szCs w:val="20"/>
              </w:rPr>
              <w:t xml:space="preserve"> М. И., </w:t>
            </w:r>
            <w:proofErr w:type="spellStart"/>
            <w:r w:rsidRPr="003E46C7">
              <w:rPr>
                <w:sz w:val="20"/>
                <w:szCs w:val="20"/>
              </w:rPr>
              <w:t>Байбородова</w:t>
            </w:r>
            <w:proofErr w:type="spellEnd"/>
            <w:r w:rsidRPr="003E46C7">
              <w:rPr>
                <w:sz w:val="20"/>
                <w:szCs w:val="20"/>
              </w:rPr>
              <w:t xml:space="preserve"> Л. В., Гребенюк О. С., Гребенюк Т. Б. Педагогика в 2 т. Том 2. Теория и методика воспитания: Учебник и практикум для вузов (https://urait.ru/bcode/472926)</w:t>
            </w:r>
            <w:r w:rsidRPr="003E46C7">
              <w:rPr>
                <w:sz w:val="20"/>
                <w:szCs w:val="20"/>
                <w:lang w:val="kk-KZ"/>
              </w:rPr>
              <w:t>.</w:t>
            </w:r>
            <w:r w:rsidRPr="003E46C7">
              <w:rPr>
                <w:sz w:val="20"/>
                <w:szCs w:val="20"/>
              </w:rPr>
              <w:t xml:space="preserve"> Москва: </w:t>
            </w:r>
            <w:proofErr w:type="spellStart"/>
            <w:r w:rsidRPr="003E46C7">
              <w:rPr>
                <w:sz w:val="20"/>
                <w:szCs w:val="20"/>
              </w:rPr>
              <w:t>Юрайт</w:t>
            </w:r>
            <w:proofErr w:type="spellEnd"/>
            <w:r w:rsidRPr="003E46C7">
              <w:rPr>
                <w:sz w:val="20"/>
                <w:szCs w:val="20"/>
              </w:rPr>
              <w:t>, 2021</w:t>
            </w:r>
          </w:p>
          <w:p w14:paraId="5C41CD0B" w14:textId="466C660C" w:rsidR="00650975" w:rsidRPr="00650975" w:rsidRDefault="00650975" w:rsidP="00650975">
            <w:pPr>
              <w:widowControl w:val="0"/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hyperlink r:id="rId5" w:history="1">
              <w:r w:rsidRPr="00C1137B">
                <w:rPr>
                  <w:rStyle w:val="a6"/>
                  <w:sz w:val="20"/>
                  <w:szCs w:val="20"/>
                </w:rPr>
                <w:t>https://urait.ru/bcode/472926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640E6A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741B27" w14:paraId="131B482C" w14:textId="77777777" w:rsidTr="00650975">
        <w:trPr>
          <w:trHeight w:val="787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F8899" w14:textId="13A73AF0" w:rsidR="008D7D71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982D07" w14:textId="0D02BF43" w:rsidR="008D7D71" w:rsidRPr="00650975" w:rsidRDefault="00650975" w:rsidP="00650975">
            <w:pPr>
              <w:shd w:val="clear" w:color="auto" w:fill="FFFFFF"/>
              <w:jc w:val="both"/>
              <w:rPr>
                <w:color w:val="1A1A1A"/>
                <w:sz w:val="20"/>
                <w:szCs w:val="20"/>
                <w:lang w:val="kk-KZ"/>
              </w:rPr>
            </w:pPr>
            <w:r w:rsidRPr="003E46C7">
              <w:rPr>
                <w:color w:val="1A1A1A"/>
                <w:sz w:val="20"/>
                <w:szCs w:val="20"/>
              </w:rPr>
              <w:t>Об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особенностях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организации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учебно-воспитательного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процесса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в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организациях среднего образования Республики Казахстан в 2022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-23 </w:t>
            </w:r>
            <w:r w:rsidRPr="003E46C7">
              <w:rPr>
                <w:color w:val="1A1A1A"/>
                <w:sz w:val="20"/>
                <w:szCs w:val="20"/>
              </w:rPr>
              <w:t>учебном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году.  </w:t>
            </w:r>
            <w:r w:rsidRPr="003E46C7">
              <w:rPr>
                <w:color w:val="1A1A1A"/>
                <w:sz w:val="20"/>
                <w:szCs w:val="20"/>
              </w:rPr>
              <w:t>Инструктивно-методическое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письмо.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–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46C7">
              <w:rPr>
                <w:color w:val="1A1A1A"/>
                <w:sz w:val="20"/>
                <w:szCs w:val="20"/>
              </w:rPr>
              <w:t>Нур</w:t>
            </w:r>
            <w:proofErr w:type="spellEnd"/>
            <w:r w:rsidRPr="003E46C7">
              <w:rPr>
                <w:color w:val="1A1A1A"/>
                <w:sz w:val="20"/>
                <w:szCs w:val="20"/>
              </w:rPr>
              <w:t>-Султан: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>Национальная</w:t>
            </w:r>
            <w:r w:rsidRPr="003E46C7">
              <w:rPr>
                <w:color w:val="1A1A1A"/>
                <w:sz w:val="20"/>
                <w:szCs w:val="20"/>
                <w:lang w:val="kk-KZ"/>
              </w:rPr>
              <w:t xml:space="preserve"> </w:t>
            </w:r>
            <w:r w:rsidRPr="003E46C7">
              <w:rPr>
                <w:color w:val="1A1A1A"/>
                <w:sz w:val="20"/>
                <w:szCs w:val="20"/>
              </w:rPr>
              <w:t xml:space="preserve">академия образования им. Ы. </w:t>
            </w:r>
            <w:proofErr w:type="spellStart"/>
            <w:r w:rsidRPr="003E46C7">
              <w:rPr>
                <w:color w:val="1A1A1A"/>
                <w:sz w:val="20"/>
                <w:szCs w:val="20"/>
              </w:rPr>
              <w:t>Алтынсарина</w:t>
            </w:r>
            <w:proofErr w:type="spellEnd"/>
            <w:r w:rsidRPr="003E46C7">
              <w:rPr>
                <w:color w:val="1A1A1A"/>
                <w:sz w:val="20"/>
                <w:szCs w:val="20"/>
              </w:rPr>
              <w:t>, 2022 – 457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04180C" w14:textId="0CBD00D4" w:rsidR="008D7D71" w:rsidRPr="00741B27" w:rsidRDefault="00650975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10</w:t>
            </w:r>
          </w:p>
        </w:tc>
      </w:tr>
      <w:tr w:rsidR="008D7D71" w:rsidRPr="00741B27" w14:paraId="1EC758CA" w14:textId="77777777" w:rsidTr="00BC306C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5C02D" w14:textId="118CCEE0" w:rsidR="008D7D71" w:rsidRPr="00741B27" w:rsidRDefault="000A6FD8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val="kk-KZ" w:eastAsia="en-US"/>
              </w:rPr>
              <w:t>14</w:t>
            </w:r>
            <w:bookmarkStart w:id="0" w:name="_GoBack"/>
            <w:bookmarkEnd w:id="0"/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7D6FA7" w14:textId="212AE27D" w:rsidR="00650975" w:rsidRPr="00650975" w:rsidRDefault="00650975" w:rsidP="00650975">
            <w:pPr>
              <w:widowControl w:val="0"/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Pr="00650975">
                <w:rPr>
                  <w:rStyle w:val="a6"/>
                  <w:sz w:val="20"/>
                  <w:szCs w:val="20"/>
                  <w:lang w:val="en-US"/>
                </w:rPr>
                <w:t>h</w:t>
              </w:r>
              <w:r w:rsidRPr="00650975">
                <w:rPr>
                  <w:rStyle w:val="a6"/>
                  <w:sz w:val="20"/>
                  <w:szCs w:val="20"/>
                </w:rPr>
                <w:t>ttp://www.biblioclub.ru</w:t>
              </w:r>
            </w:hyperlink>
            <w:r w:rsidRPr="00650975">
              <w:rPr>
                <w:sz w:val="20"/>
                <w:szCs w:val="20"/>
              </w:rPr>
              <w:t xml:space="preserve"> </w:t>
            </w:r>
          </w:p>
          <w:p w14:paraId="6F126E7E" w14:textId="053FAA15" w:rsidR="00650975" w:rsidRPr="00650975" w:rsidRDefault="00650975" w:rsidP="00650975">
            <w:pPr>
              <w:widowControl w:val="0"/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650975">
              <w:rPr>
                <w:sz w:val="20"/>
                <w:szCs w:val="20"/>
              </w:rPr>
              <w:t xml:space="preserve">Университетская библиотека </w:t>
            </w:r>
            <w:proofErr w:type="spellStart"/>
            <w:r w:rsidRPr="00650975">
              <w:rPr>
                <w:sz w:val="20"/>
                <w:szCs w:val="20"/>
              </w:rPr>
              <w:t>on-line</w:t>
            </w:r>
            <w:proofErr w:type="spellEnd"/>
            <w:r w:rsidRPr="00650975">
              <w:rPr>
                <w:sz w:val="20"/>
                <w:szCs w:val="20"/>
              </w:rPr>
              <w:t xml:space="preserve">. </w:t>
            </w:r>
            <w:r w:rsidRPr="00650975">
              <w:rPr>
                <w:sz w:val="20"/>
                <w:szCs w:val="20"/>
                <w:lang w:val="kk-KZ"/>
              </w:rPr>
              <w:t xml:space="preserve"> </w:t>
            </w:r>
          </w:p>
          <w:p w14:paraId="5AEC01C7" w14:textId="572E5B9D" w:rsidR="00650975" w:rsidRDefault="00650975" w:rsidP="006509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Pr="00C1137B">
                <w:rPr>
                  <w:rStyle w:val="a6"/>
                  <w:sz w:val="20"/>
                  <w:szCs w:val="20"/>
                  <w:lang w:val="kk-KZ"/>
                </w:rPr>
                <w:t>http://elibrary.ru</w:t>
              </w:r>
            </w:hyperlink>
            <w:r w:rsidRPr="003E46C7">
              <w:rPr>
                <w:sz w:val="20"/>
                <w:szCs w:val="20"/>
                <w:lang w:val="kk-KZ"/>
              </w:rPr>
              <w:t xml:space="preserve"> </w:t>
            </w:r>
          </w:p>
          <w:p w14:paraId="614A61A0" w14:textId="690939AF" w:rsidR="00650975" w:rsidRPr="00650975" w:rsidRDefault="00650975" w:rsidP="006509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E46C7">
              <w:rPr>
                <w:sz w:val="20"/>
                <w:szCs w:val="20"/>
                <w:lang w:val="kk-KZ"/>
              </w:rPr>
              <w:t>Научная электронная библиотека «eLIBRARY.RU»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902AD0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C226D0" w:rsidRPr="00741B27" w14:paraId="390666B6" w14:textId="77777777" w:rsidTr="00C226D0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90B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aa-ET" w:eastAsia="en-US"/>
              </w:rPr>
            </w:pPr>
          </w:p>
        </w:tc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70" w14:textId="77777777" w:rsidR="00C226D0" w:rsidRPr="00741B27" w:rsidRDefault="00C226D0" w:rsidP="00741B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aa-ET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aa-ET" w:eastAsia="en-US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D99" w14:textId="354D3A93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aa-ET" w:eastAsia="en-US"/>
              </w:rPr>
            </w:pPr>
          </w:p>
        </w:tc>
      </w:tr>
    </w:tbl>
    <w:p w14:paraId="16B14D62" w14:textId="32034FAF" w:rsidR="00D02E44" w:rsidRPr="00741B27" w:rsidRDefault="00D02E44" w:rsidP="00741B27">
      <w:pPr>
        <w:rPr>
          <w:rFonts w:eastAsiaTheme="minorEastAsia"/>
          <w:lang w:val="kk-KZ"/>
        </w:rPr>
      </w:pPr>
    </w:p>
    <w:p w14:paraId="4414AF09" w14:textId="688BCA87" w:rsidR="006E2D57" w:rsidRPr="00741B27" w:rsidRDefault="006E2D57" w:rsidP="00741B27">
      <w:pPr>
        <w:rPr>
          <w:rFonts w:eastAsiaTheme="minorEastAsia"/>
          <w:lang w:val="kk-KZ"/>
        </w:rPr>
      </w:pPr>
    </w:p>
    <w:sectPr w:rsidR="006E2D57" w:rsidRPr="00741B27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3A13BF3"/>
    <w:multiLevelType w:val="hybridMultilevel"/>
    <w:tmpl w:val="3FF2BCBE"/>
    <w:lvl w:ilvl="0" w:tplc="B7FCC84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1E301C"/>
    <w:multiLevelType w:val="hybridMultilevel"/>
    <w:tmpl w:val="5142E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00C2C"/>
    <w:multiLevelType w:val="hybridMultilevel"/>
    <w:tmpl w:val="B3E4A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32A9B"/>
    <w:multiLevelType w:val="hybridMultilevel"/>
    <w:tmpl w:val="59DA61F4"/>
    <w:lvl w:ilvl="0" w:tplc="04190019">
      <w:start w:val="1"/>
      <w:numFmt w:val="lowerLetter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A6FD8"/>
    <w:rsid w:val="000B16B7"/>
    <w:rsid w:val="000D051F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8682E"/>
    <w:rsid w:val="0039568F"/>
    <w:rsid w:val="003B02D6"/>
    <w:rsid w:val="003B12E5"/>
    <w:rsid w:val="003B47C6"/>
    <w:rsid w:val="003C0412"/>
    <w:rsid w:val="003C1788"/>
    <w:rsid w:val="00440239"/>
    <w:rsid w:val="00455A5B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50975"/>
    <w:rsid w:val="00685FF6"/>
    <w:rsid w:val="006A3C54"/>
    <w:rsid w:val="006E2D57"/>
    <w:rsid w:val="007066F2"/>
    <w:rsid w:val="00727DE0"/>
    <w:rsid w:val="00741B27"/>
    <w:rsid w:val="00745092"/>
    <w:rsid w:val="00791D04"/>
    <w:rsid w:val="007C0DEA"/>
    <w:rsid w:val="007D4BA6"/>
    <w:rsid w:val="00802911"/>
    <w:rsid w:val="00817FA8"/>
    <w:rsid w:val="00875D7B"/>
    <w:rsid w:val="008D7D71"/>
    <w:rsid w:val="0091062A"/>
    <w:rsid w:val="0096662A"/>
    <w:rsid w:val="009B3537"/>
    <w:rsid w:val="00A74B7E"/>
    <w:rsid w:val="00A77E77"/>
    <w:rsid w:val="00AA65C6"/>
    <w:rsid w:val="00AB60C4"/>
    <w:rsid w:val="00AE59AF"/>
    <w:rsid w:val="00AE6634"/>
    <w:rsid w:val="00B1735D"/>
    <w:rsid w:val="00B45636"/>
    <w:rsid w:val="00B95CD3"/>
    <w:rsid w:val="00BA30C3"/>
    <w:rsid w:val="00BC306C"/>
    <w:rsid w:val="00C02B5E"/>
    <w:rsid w:val="00C1707F"/>
    <w:rsid w:val="00C226D0"/>
    <w:rsid w:val="00C235A0"/>
    <w:rsid w:val="00C25D54"/>
    <w:rsid w:val="00C416F8"/>
    <w:rsid w:val="00C74DFA"/>
    <w:rsid w:val="00CF0184"/>
    <w:rsid w:val="00D02E44"/>
    <w:rsid w:val="00D07F19"/>
    <w:rsid w:val="00E111CF"/>
    <w:rsid w:val="00E27DE5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D5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,Bullet1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3"/>
    <w:uiPriority w:val="34"/>
    <w:qFormat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4023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E2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09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No Spacing"/>
    <w:link w:val="a9"/>
    <w:uiPriority w:val="1"/>
    <w:qFormat/>
    <w:rsid w:val="00650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650975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650975"/>
    <w:pPr>
      <w:suppressAutoHyphens/>
      <w:spacing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" TargetMode="External"/><Relationship Id="rId5" Type="http://schemas.openxmlformats.org/officeDocument/2006/relationships/hyperlink" Target="https://urait.ru/bcode/4729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16</cp:revision>
  <dcterms:created xsi:type="dcterms:W3CDTF">2021-09-12T06:27:00Z</dcterms:created>
  <dcterms:modified xsi:type="dcterms:W3CDTF">2023-01-18T03:52:00Z</dcterms:modified>
</cp:coreProperties>
</file>